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DE967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Приложение № 1</w:t>
      </w:r>
    </w:p>
    <w:p w14:paraId="414FD143" w14:textId="77777777" w:rsidR="00007B6D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</w:p>
    <w:p w14:paraId="2E1BBDB3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способом «сравнение цен»</w:t>
      </w:r>
    </w:p>
    <w:p w14:paraId="79494501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0AE9346C" w14:textId="77777777" w:rsidR="00B01C6F" w:rsidRDefault="00B01C6F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2F8CCCDB" w14:textId="77777777" w:rsidR="00603367" w:rsidRDefault="00603367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Pr="00D33E7D">
        <w:rPr>
          <w:b/>
          <w:sz w:val="24"/>
          <w:szCs w:val="24"/>
        </w:rPr>
        <w:t>услуге</w:t>
      </w:r>
    </w:p>
    <w:p w14:paraId="479BBB2F" w14:textId="77777777" w:rsidR="00AE51DF" w:rsidRDefault="00AE51DF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tbl>
      <w:tblPr>
        <w:tblW w:w="1490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6266"/>
        <w:gridCol w:w="2977"/>
        <w:gridCol w:w="3260"/>
        <w:gridCol w:w="1843"/>
      </w:tblGrid>
      <w:tr w:rsidR="00603367" w:rsidRPr="002439BA" w14:paraId="777ABF8A" w14:textId="77777777" w:rsidTr="00F76F3F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C68DACF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39B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1D9EFDC9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439BA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603367" w:rsidRPr="002439BA" w14:paraId="0A44E850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01D3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DCAF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0808" w14:textId="438ACF6C" w:rsidR="00603367" w:rsidRPr="00FB346B" w:rsidRDefault="00792143" w:rsidP="00007B6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B346B">
              <w:rPr>
                <w:rFonts w:ascii="Times New Roman" w:hAnsi="Times New Roman" w:cs="Times New Roman"/>
              </w:rPr>
              <w:t>3000</w:t>
            </w:r>
            <w:r w:rsidR="009A73C0">
              <w:rPr>
                <w:rFonts w:ascii="Times New Roman" w:hAnsi="Times New Roman" w:cs="Times New Roman"/>
              </w:rPr>
              <w:t>621</w:t>
            </w:r>
          </w:p>
        </w:tc>
      </w:tr>
      <w:tr w:rsidR="00603367" w:rsidRPr="002439BA" w14:paraId="542D5061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EA88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0FFE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39AB" w14:textId="04697213" w:rsidR="00603367" w:rsidRPr="00FB346B" w:rsidRDefault="009A73C0" w:rsidP="00007B6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9A73C0">
              <w:rPr>
                <w:rFonts w:ascii="Times New Roman" w:hAnsi="Times New Roman" w:cs="Times New Roman"/>
              </w:rPr>
              <w:t xml:space="preserve">Прочие работы непроизводственного </w:t>
            </w:r>
            <w:proofErr w:type="spellStart"/>
            <w:r w:rsidRPr="009A73C0">
              <w:rPr>
                <w:rFonts w:ascii="Times New Roman" w:hAnsi="Times New Roman" w:cs="Times New Roman"/>
              </w:rPr>
              <w:t>хар-ра</w:t>
            </w:r>
            <w:proofErr w:type="spellEnd"/>
          </w:p>
        </w:tc>
      </w:tr>
      <w:tr w:rsidR="00603367" w:rsidRPr="002439BA" w14:paraId="00602650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6B6F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6521" w14:textId="77777777" w:rsidR="00603367" w:rsidRPr="00BE1F33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F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7ABB" w14:textId="6D464DBB" w:rsidR="00603367" w:rsidRPr="00FB346B" w:rsidRDefault="000558B0" w:rsidP="00DE1018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FB346B">
              <w:rPr>
                <w:rFonts w:ascii="Times New Roman" w:hAnsi="Times New Roman" w:cs="Times New Roman"/>
              </w:rPr>
              <w:t>Выполнение работ по восстановлению работоспособности контроллеров управления освещением</w:t>
            </w:r>
            <w:r w:rsidRPr="00FB346B">
              <w:rPr>
                <w:rFonts w:ascii="Times New Roman" w:hAnsi="Times New Roman" w:cs="Times New Roman"/>
                <w:shd w:val="clear" w:color="auto" w:fill="FFFFFF"/>
              </w:rPr>
              <w:t xml:space="preserve"> для функционирования систем линий электроосвещения </w:t>
            </w:r>
            <w:r w:rsidRPr="00FB346B">
              <w:rPr>
                <w:rFonts w:ascii="Times New Roman" w:eastAsia="Calibri" w:hAnsi="Times New Roman" w:cs="Times New Roman"/>
              </w:rPr>
              <w:t>автомобильных дорог регионального (межмуниципального) значения Тамбовской области</w:t>
            </w:r>
          </w:p>
        </w:tc>
      </w:tr>
      <w:tr w:rsidR="00603367" w:rsidRPr="002439BA" w14:paraId="5AAA411D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7E64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8611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703D1" w14:textId="53D71A76" w:rsidR="00603367" w:rsidRPr="00FB346B" w:rsidRDefault="00FB346B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B34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43.21.10.220</w:t>
            </w:r>
          </w:p>
        </w:tc>
      </w:tr>
      <w:tr w:rsidR="00603367" w:rsidRPr="002439BA" w14:paraId="2EDF2A99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EDB8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932B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C4F9" w14:textId="7529EFF9" w:rsidR="00603367" w:rsidRPr="00FB346B" w:rsidRDefault="00FB346B" w:rsidP="00DE101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B346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Работы по монтажу систем освещения и сигнализации автомобильных дорог, аэропортов и портов</w:t>
            </w:r>
          </w:p>
        </w:tc>
      </w:tr>
      <w:tr w:rsidR="00603367" w:rsidRPr="002439BA" w14:paraId="759C6222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F484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49FD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</w:t>
            </w:r>
            <w:r w:rsidR="00006334">
              <w:rPr>
                <w:rFonts w:ascii="Times New Roman" w:hAnsi="Times New Roman" w:cs="Times New Roman"/>
              </w:rPr>
              <w:t>/нет</w:t>
            </w:r>
            <w:r w:rsidRPr="002439B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472D" w14:textId="044F4B7A" w:rsidR="00603367" w:rsidRPr="00FB346B" w:rsidRDefault="00AF1C5A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B346B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603367" w:rsidRPr="002439BA" w14:paraId="321DD1B8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BBEC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1318" w14:textId="362948F0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Место выполнения работ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48B3" w14:textId="2295DEB4" w:rsidR="00603367" w:rsidRPr="00FB346B" w:rsidRDefault="00496309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B346B">
              <w:rPr>
                <w:rFonts w:ascii="Times New Roman" w:hAnsi="Times New Roman" w:cs="Times New Roman"/>
                <w:color w:val="000000"/>
              </w:rPr>
              <w:t>Согласно Приложению №4 – Техническое задание</w:t>
            </w:r>
          </w:p>
        </w:tc>
      </w:tr>
      <w:tr w:rsidR="00603367" w:rsidRPr="002439BA" w14:paraId="4FB11471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5FC1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35C5" w14:textId="74C5C32D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Срок выполнения работ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CB2C" w14:textId="09F62D43" w:rsidR="003B6236" w:rsidRPr="00FB346B" w:rsidRDefault="003B6236" w:rsidP="003B623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B346B">
              <w:rPr>
                <w:rFonts w:ascii="Times New Roman" w:hAnsi="Times New Roman" w:cs="Times New Roman"/>
                <w:color w:val="000000"/>
              </w:rPr>
              <w:t xml:space="preserve">Начало </w:t>
            </w:r>
            <w:r w:rsidR="009A73C0">
              <w:rPr>
                <w:rFonts w:ascii="Times New Roman" w:hAnsi="Times New Roman" w:cs="Times New Roman"/>
                <w:color w:val="000000"/>
              </w:rPr>
              <w:t>выполнения работ</w:t>
            </w:r>
            <w:r w:rsidRPr="00FB346B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E866E7" w:rsidRPr="00FB346B">
              <w:rPr>
                <w:rFonts w:ascii="Times New Roman" w:hAnsi="Times New Roman" w:cs="Times New Roman"/>
              </w:rPr>
              <w:t>с даты заключения Договора</w:t>
            </w:r>
            <w:r w:rsidR="00FB346B">
              <w:rPr>
                <w:rFonts w:ascii="Times New Roman" w:hAnsi="Times New Roman" w:cs="Times New Roman"/>
              </w:rPr>
              <w:t>.</w:t>
            </w:r>
            <w:r w:rsidRPr="00FB346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77FE371B" w14:textId="23BAF17D" w:rsidR="00FB346B" w:rsidRDefault="003B6236" w:rsidP="003B62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46B">
              <w:rPr>
                <w:rFonts w:ascii="Times New Roman" w:hAnsi="Times New Roman" w:cs="Times New Roman"/>
                <w:color w:val="000000"/>
              </w:rPr>
              <w:t>Окончание</w:t>
            </w:r>
            <w:r w:rsidR="009A73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A73C0">
              <w:rPr>
                <w:rFonts w:ascii="Times New Roman" w:hAnsi="Times New Roman" w:cs="Times New Roman"/>
                <w:color w:val="000000"/>
              </w:rPr>
              <w:t>выполнения работ</w:t>
            </w:r>
            <w:r w:rsidRPr="00FB346B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FB346B" w:rsidRPr="00FB346B">
              <w:rPr>
                <w:rFonts w:ascii="Times New Roman" w:hAnsi="Times New Roman" w:cs="Times New Roman"/>
              </w:rPr>
              <w:t xml:space="preserve">30.11.2026. </w:t>
            </w:r>
          </w:p>
          <w:p w14:paraId="6F84AB6B" w14:textId="3BB05D75" w:rsidR="00603367" w:rsidRPr="00FB346B" w:rsidRDefault="00FB346B" w:rsidP="003B623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B346B">
              <w:rPr>
                <w:rFonts w:ascii="Times New Roman" w:hAnsi="Times New Roman" w:cs="Times New Roman"/>
              </w:rPr>
              <w:t>Работы выполняются по заявкам Заказчика, в течение 30 календарных дней с даты подачи заявки Заказчика</w:t>
            </w:r>
          </w:p>
        </w:tc>
      </w:tr>
      <w:tr w:rsidR="00603367" w:rsidRPr="00792143" w14:paraId="05A590BD" w14:textId="77777777" w:rsidTr="005F4C96">
        <w:trPr>
          <w:trHeight w:val="18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1488" w14:textId="77777777" w:rsidR="00603367" w:rsidRPr="00792143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143">
              <w:rPr>
                <w:rFonts w:ascii="Times New Roman" w:hAnsi="Times New Roman" w:cs="Times New Roman"/>
              </w:rPr>
              <w:t>1</w:t>
            </w:r>
            <w:r w:rsidR="00603367" w:rsidRPr="00792143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8B50" w14:textId="77777777" w:rsidR="00603367" w:rsidRPr="0079214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2143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30BD" w14:textId="1183FA09" w:rsidR="00603367" w:rsidRPr="000558B0" w:rsidRDefault="005F4C96" w:rsidP="00007B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558B0">
              <w:rPr>
                <w:rFonts w:ascii="Times New Roman" w:hAnsi="Times New Roman" w:cs="Times New Roman"/>
                <w:color w:val="000000"/>
              </w:rPr>
              <w:t xml:space="preserve">Безналичный расчет, не более </w:t>
            </w:r>
            <w:r w:rsidR="00AF1C5A" w:rsidRPr="000558B0">
              <w:rPr>
                <w:rFonts w:ascii="Times New Roman" w:hAnsi="Times New Roman" w:cs="Times New Roman"/>
                <w:color w:val="000000"/>
              </w:rPr>
              <w:t>7 (семь)</w:t>
            </w:r>
            <w:r w:rsidRPr="000558B0">
              <w:rPr>
                <w:rFonts w:ascii="Times New Roman" w:hAnsi="Times New Roman" w:cs="Times New Roman"/>
                <w:color w:val="000000"/>
              </w:rPr>
              <w:t xml:space="preserve"> рабочих дней с момента подписания сторонами </w:t>
            </w:r>
            <w:r w:rsidR="00AF1C5A" w:rsidRPr="000558B0">
              <w:rPr>
                <w:rFonts w:ascii="Times New Roman" w:hAnsi="Times New Roman" w:cs="Times New Roman"/>
                <w:color w:val="000000"/>
              </w:rPr>
              <w:t xml:space="preserve">Акта </w:t>
            </w:r>
            <w:r w:rsidR="00792143" w:rsidRPr="000558B0">
              <w:rPr>
                <w:rFonts w:ascii="Times New Roman" w:hAnsi="Times New Roman" w:cs="Times New Roman"/>
                <w:color w:val="000000"/>
              </w:rPr>
              <w:t>выполненных работ</w:t>
            </w:r>
            <w:r w:rsidR="00AF1C5A" w:rsidRPr="000558B0">
              <w:rPr>
                <w:rFonts w:ascii="Times New Roman" w:hAnsi="Times New Roman" w:cs="Times New Roman"/>
                <w:color w:val="000000"/>
              </w:rPr>
              <w:t xml:space="preserve"> и иных документов, предусмотренных договором(</w:t>
            </w:r>
            <w:proofErr w:type="spellStart"/>
            <w:r w:rsidR="00AF1C5A" w:rsidRPr="000558B0">
              <w:rPr>
                <w:rFonts w:ascii="Times New Roman" w:hAnsi="Times New Roman" w:cs="Times New Roman"/>
                <w:color w:val="000000"/>
              </w:rPr>
              <w:t>ами</w:t>
            </w:r>
            <w:proofErr w:type="spellEnd"/>
            <w:r w:rsidR="00AF1C5A" w:rsidRPr="000558B0">
              <w:rPr>
                <w:rFonts w:ascii="Times New Roman" w:hAnsi="Times New Roman" w:cs="Times New Roman"/>
                <w:color w:val="000000"/>
              </w:rPr>
              <w:t>)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03367" w:rsidRPr="00792143" w14:paraId="4C601A44" w14:textId="77777777" w:rsidTr="00F76F3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3BAE607A" w14:textId="77777777" w:rsidR="00603367" w:rsidRPr="00792143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214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2BB7FC8B" w14:textId="77777777" w:rsidR="00603367" w:rsidRPr="00792143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92143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AE51DF" w:rsidRPr="002439BA" w14:paraId="2EC542AB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7E45" w14:textId="77777777" w:rsidR="00AE51DF" w:rsidRPr="00792143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14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4CF32" w14:textId="77777777" w:rsidR="00AE51DF" w:rsidRPr="00792143" w:rsidRDefault="00AE51DF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2143">
              <w:rPr>
                <w:rFonts w:ascii="Times New Roman" w:hAnsi="Times New Roman" w:cs="Times New Roman"/>
              </w:rPr>
              <w:t>Начальная (предельная) цена закупки, руб.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7880" w14:textId="3033783D" w:rsidR="00AE51DF" w:rsidRPr="0062706C" w:rsidRDefault="00FB346B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409 020</w:t>
            </w:r>
            <w:r w:rsidR="00E866E7" w:rsidRPr="006270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76FB" w14:textId="71887BA2" w:rsidR="00AE51DF" w:rsidRPr="0062706C" w:rsidRDefault="00FB346B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499 004</w:t>
            </w:r>
            <w:r w:rsidR="00E866E7" w:rsidRPr="0062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40</w:t>
            </w:r>
          </w:p>
        </w:tc>
      </w:tr>
    </w:tbl>
    <w:p w14:paraId="609B5889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sectPr w:rsidR="00603367" w:rsidSect="00AE51DF">
      <w:pgSz w:w="16838" w:h="11906" w:orient="landscape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367"/>
    <w:rsid w:val="00006334"/>
    <w:rsid w:val="00007B6D"/>
    <w:rsid w:val="000558B0"/>
    <w:rsid w:val="00114F88"/>
    <w:rsid w:val="001A574B"/>
    <w:rsid w:val="002114B4"/>
    <w:rsid w:val="00245A41"/>
    <w:rsid w:val="003B6236"/>
    <w:rsid w:val="003F67F8"/>
    <w:rsid w:val="00496309"/>
    <w:rsid w:val="004D742E"/>
    <w:rsid w:val="005C4E21"/>
    <w:rsid w:val="005E7BE4"/>
    <w:rsid w:val="005F4C96"/>
    <w:rsid w:val="00603367"/>
    <w:rsid w:val="0062706C"/>
    <w:rsid w:val="00666F6A"/>
    <w:rsid w:val="00734293"/>
    <w:rsid w:val="00792143"/>
    <w:rsid w:val="008707F9"/>
    <w:rsid w:val="008769F2"/>
    <w:rsid w:val="00904AC5"/>
    <w:rsid w:val="009A73C0"/>
    <w:rsid w:val="00A53C87"/>
    <w:rsid w:val="00A66039"/>
    <w:rsid w:val="00AE51DF"/>
    <w:rsid w:val="00AF1C5A"/>
    <w:rsid w:val="00B01C6F"/>
    <w:rsid w:val="00BC5EB4"/>
    <w:rsid w:val="00C44489"/>
    <w:rsid w:val="00C46C54"/>
    <w:rsid w:val="00DE1018"/>
    <w:rsid w:val="00E866E7"/>
    <w:rsid w:val="00F65A5F"/>
    <w:rsid w:val="00F76F3F"/>
    <w:rsid w:val="00FB346B"/>
    <w:rsid w:val="00FE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DD30B"/>
  <w15:chartTrackingRefBased/>
  <w15:docId w15:val="{16624452-34DE-4CA6-8ADC-F2D8B2311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4"/>
    <w:uiPriority w:val="34"/>
    <w:qFormat/>
    <w:rsid w:val="0060336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Подпункт"/>
    <w:basedOn w:val="a"/>
    <w:rsid w:val="00603367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3"/>
    <w:uiPriority w:val="34"/>
    <w:qFormat/>
    <w:locked/>
    <w:rsid w:val="00603367"/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DE10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Кобелева Елена Юрьевна</cp:lastModifiedBy>
  <cp:revision>3</cp:revision>
  <dcterms:created xsi:type="dcterms:W3CDTF">2026-06-11T11:10:00Z</dcterms:created>
  <dcterms:modified xsi:type="dcterms:W3CDTF">2026-06-15T06:34:00Z</dcterms:modified>
</cp:coreProperties>
</file>